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4C08" w14:textId="0D38E6C1" w:rsidR="00013F09" w:rsidRPr="00013F09" w:rsidRDefault="00013F09" w:rsidP="00013F09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  <w:r w:rsidRPr="009B4E0D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3D5A22" wp14:editId="736B0F2C">
            <wp:simplePos x="0" y="0"/>
            <wp:positionH relativeFrom="column">
              <wp:posOffset>-76200</wp:posOffset>
            </wp:positionH>
            <wp:positionV relativeFrom="paragraph">
              <wp:posOffset>-190500</wp:posOffset>
            </wp:positionV>
            <wp:extent cx="1152525" cy="1464940"/>
            <wp:effectExtent l="0" t="0" r="0" b="2540"/>
            <wp:wrapNone/>
            <wp:docPr id="18497358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 </w:t>
      </w:r>
      <w:r w:rsidRPr="00013F09">
        <w:rPr>
          <w:rFonts w:ascii="BIZ UDゴシック" w:eastAsia="BIZ UDゴシック" w:hAnsi="BIZ UDゴシック" w:hint="eastAsia"/>
          <w:sz w:val="20"/>
          <w:szCs w:val="20"/>
        </w:rPr>
        <w:t>か　　そん　 しょう</w:t>
      </w:r>
    </w:p>
    <w:p w14:paraId="6D852EC9" w14:textId="7667F542" w:rsidR="009B4E0D" w:rsidRPr="009B4E0D" w:rsidRDefault="009B4E0D" w:rsidP="00013F09">
      <w:pPr>
        <w:spacing w:line="900" w:lineRule="exact"/>
        <w:rPr>
          <w:rFonts w:ascii="ARゴシック体S" w:eastAsia="ARゴシック体S" w:hAnsi="ARゴシック体S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826E14" wp14:editId="09D10B40">
                <wp:simplePos x="0" y="0"/>
                <wp:positionH relativeFrom="column">
                  <wp:posOffset>1123950</wp:posOffset>
                </wp:positionH>
                <wp:positionV relativeFrom="paragraph">
                  <wp:posOffset>219075</wp:posOffset>
                </wp:positionV>
                <wp:extent cx="619125" cy="314325"/>
                <wp:effectExtent l="0" t="0" r="28575" b="28575"/>
                <wp:wrapNone/>
                <wp:docPr id="1828848373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6F3C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" o:spid="_x0000_s1026" type="#_x0000_t176" style="position:absolute;margin-left:88.5pt;margin-top:17.25pt;width:48.75pt;height: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" fillcolor="black [3200]" strokecolor="black [480]" strokeweight="1pt"/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9B4E0D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</w:rPr>
        <w:t>第１回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9B4E0D">
        <w:rPr>
          <w:rFonts w:ascii="ARゴシック体S" w:eastAsia="ARゴシック体S" w:hAnsi="ARゴシック体S" w:hint="eastAsia"/>
          <w:sz w:val="80"/>
          <w:szCs w:val="80"/>
        </w:rPr>
        <w:t>ミニ華邨賞</w:t>
      </w:r>
    </w:p>
    <w:p w14:paraId="27CC23B2" w14:textId="3787DDAF" w:rsidR="00013F09" w:rsidRPr="00013F09" w:rsidRDefault="00013F09" w:rsidP="00013F09">
      <w:pPr>
        <w:spacing w:line="240" w:lineRule="exact"/>
        <w:ind w:firstLineChars="1000" w:firstLine="2000"/>
        <w:rPr>
          <w:rFonts w:ascii="BIZ UDゴシック" w:eastAsia="BIZ UDゴシック" w:hAnsi="BIZ UDゴシック"/>
          <w:sz w:val="20"/>
          <w:szCs w:val="20"/>
        </w:rPr>
      </w:pPr>
      <w:r w:rsidRPr="00013F09">
        <w:rPr>
          <w:rFonts w:ascii="BIZ UDゴシック" w:eastAsia="BIZ UDゴシック" w:hAnsi="BIZ UDゴシック" w:hint="eastAsia"/>
          <w:sz w:val="20"/>
          <w:szCs w:val="20"/>
        </w:rPr>
        <w:t>しょどう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 　</w:t>
      </w:r>
      <w:r w:rsidRPr="00013F09">
        <w:rPr>
          <w:rFonts w:ascii="BIZ UDゴシック" w:eastAsia="BIZ UDゴシック" w:hAnsi="BIZ UDゴシック" w:hint="eastAsia"/>
          <w:spacing w:val="-20"/>
          <w:sz w:val="20"/>
          <w:szCs w:val="20"/>
        </w:rPr>
        <w:t>しゅっぴんひょう</w:t>
      </w:r>
    </w:p>
    <w:p w14:paraId="08303CB7" w14:textId="615290BF" w:rsidR="006366A0" w:rsidRPr="009B4E0D" w:rsidRDefault="00013F09" w:rsidP="00013F09">
      <w:pPr>
        <w:spacing w:line="520" w:lineRule="exact"/>
        <w:ind w:firstLineChars="900" w:firstLine="1890"/>
        <w:rPr>
          <w:rFonts w:ascii="ＤＦ特太ゴシック体" w:eastAsia="ＤＦ特太ゴシック体" w:hAnsi="ＤＦ特太ゴシック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67BFAA" wp14:editId="75FB7AD3">
                <wp:simplePos x="0" y="0"/>
                <wp:positionH relativeFrom="column">
                  <wp:posOffset>57150</wp:posOffset>
                </wp:positionH>
                <wp:positionV relativeFrom="paragraph">
                  <wp:posOffset>266700</wp:posOffset>
                </wp:positionV>
                <wp:extent cx="857250" cy="161925"/>
                <wp:effectExtent l="0" t="0" r="0" b="9525"/>
                <wp:wrapNone/>
                <wp:docPr id="188834984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619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4FB20" id="楕円 5" o:spid="_x0000_s1026" style="position:absolute;margin-left:4.5pt;margin-top:21pt;width:67.5pt;height:12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" fillcolor="#bfbfbf [2412]" stroked="f" strokeweight="1pt">
                <v:stroke joinstyle="miter"/>
              </v:oval>
            </w:pict>
          </mc:Fallback>
        </mc:AlternateContent>
      </w:r>
      <w:r w:rsidR="009B4E0D" w:rsidRPr="009B4E0D">
        <w:rPr>
          <w:rFonts w:ascii="ＤＦ特太ゴシック体" w:eastAsia="ＤＦ特太ゴシック体" w:hAnsi="ＤＦ特太ゴシック体" w:hint="eastAsia"/>
          <w:sz w:val="48"/>
          <w:szCs w:val="48"/>
        </w:rPr>
        <w:t>書道コンクール出品票</w:t>
      </w:r>
    </w:p>
    <w:p w14:paraId="1DE75C8D" w14:textId="621BD8A1" w:rsidR="009B4E0D" w:rsidRDefault="009B4E0D">
      <w:r>
        <w:rPr>
          <w:rFonts w:hint="eastAsia"/>
        </w:rPr>
        <w:t xml:space="preserve">　　　　　　　　　　</w:t>
      </w:r>
    </w:p>
    <w:tbl>
      <w:tblPr>
        <w:tblW w:w="703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3119"/>
        <w:gridCol w:w="851"/>
        <w:gridCol w:w="1275"/>
      </w:tblGrid>
      <w:tr w:rsidR="00013F09" w:rsidRPr="001D43EF" w14:paraId="3FC3F4D7" w14:textId="34DF7F92" w:rsidTr="006D6021">
        <w:trPr>
          <w:trHeight w:val="1120"/>
        </w:trPr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5B94C082" w14:textId="077DDED3" w:rsidR="00013F09" w:rsidRPr="001D43EF" w:rsidRDefault="00013F09" w:rsidP="001D43EF">
            <w:pPr>
              <w:spacing w:line="240" w:lineRule="exact"/>
              <w:ind w:left="91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な</w:t>
            </w:r>
            <w:r w:rsidR="001D43EF"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ま</w:t>
            </w:r>
            <w:r w:rsidR="001D43EF"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え</w:t>
            </w:r>
          </w:p>
          <w:p w14:paraId="47812061" w14:textId="76BA9888" w:rsidR="00013F09" w:rsidRPr="001D43EF" w:rsidRDefault="00013F09" w:rsidP="001D43EF">
            <w:pPr>
              <w:ind w:left="90"/>
              <w:rPr>
                <w:rFonts w:ascii="BIZ UDゴシック" w:eastAsia="BIZ UDゴシック" w:hAnsi="BIZ UDゴシック"/>
              </w:rPr>
            </w:pPr>
            <w:r w:rsidRPr="001D43EF">
              <w:rPr>
                <w:rFonts w:ascii="BIZ UDゴシック" w:eastAsia="BIZ UDゴシック" w:hAnsi="BIZ UDゴシック" w:hint="eastAsia"/>
              </w:rPr>
              <w:t>名　前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14:paraId="7D2DD508" w14:textId="77777777" w:rsidR="00013F09" w:rsidRPr="001D43EF" w:rsidRDefault="00013F09" w:rsidP="001D43EF">
            <w:pPr>
              <w:rPr>
                <w:rFonts w:ascii="BIZ UDゴシック" w:eastAsia="BIZ UDゴシック" w:hAnsi="BIZ UDゴシック"/>
              </w:rPr>
            </w:pPr>
          </w:p>
        </w:tc>
      </w:tr>
      <w:tr w:rsidR="00774D48" w:rsidRPr="001D43EF" w14:paraId="3570FB53" w14:textId="77777777" w:rsidTr="006D6021">
        <w:trPr>
          <w:trHeight w:val="286"/>
        </w:trPr>
        <w:tc>
          <w:tcPr>
            <w:tcW w:w="1791" w:type="dxa"/>
            <w:tcBorders>
              <w:left w:val="nil"/>
              <w:right w:val="nil"/>
            </w:tcBorders>
            <w:vAlign w:val="center"/>
          </w:tcPr>
          <w:p w14:paraId="1545B908" w14:textId="77777777" w:rsidR="00774D48" w:rsidRPr="001D43EF" w:rsidRDefault="00774D48" w:rsidP="00774D48">
            <w:pPr>
              <w:spacing w:line="80" w:lineRule="exact"/>
              <w:ind w:left="91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left w:val="nil"/>
              <w:right w:val="nil"/>
            </w:tcBorders>
            <w:vAlign w:val="center"/>
          </w:tcPr>
          <w:p w14:paraId="2ED82786" w14:textId="77777777" w:rsidR="00774D48" w:rsidRPr="001D43EF" w:rsidRDefault="00774D48" w:rsidP="00774D48">
            <w:pPr>
              <w:spacing w:line="80" w:lineRule="exact"/>
              <w:rPr>
                <w:rFonts w:ascii="BIZ UDゴシック" w:eastAsia="BIZ UDゴシック" w:hAnsi="BIZ UDゴシック"/>
              </w:rPr>
            </w:pPr>
          </w:p>
        </w:tc>
      </w:tr>
      <w:tr w:rsidR="00013F09" w:rsidRPr="001D43EF" w14:paraId="1A6AD948" w14:textId="77777777" w:rsidTr="006D6021">
        <w:trPr>
          <w:trHeight w:val="1124"/>
        </w:trPr>
        <w:tc>
          <w:tcPr>
            <w:tcW w:w="1791" w:type="dxa"/>
            <w:vAlign w:val="center"/>
          </w:tcPr>
          <w:p w14:paraId="3556289C" w14:textId="02D9EDCB" w:rsidR="00013F09" w:rsidRPr="001D43EF" w:rsidRDefault="00013F09" w:rsidP="001D43EF">
            <w:pPr>
              <w:spacing w:line="240" w:lineRule="exact"/>
              <w:ind w:left="91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ほごしゃ</w:t>
            </w:r>
            <w:r w:rsidR="001D43EF"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なまえ</w:t>
            </w:r>
          </w:p>
          <w:p w14:paraId="368AC39C" w14:textId="36F6CE53" w:rsidR="00013F09" w:rsidRPr="001D43EF" w:rsidRDefault="00013F09" w:rsidP="001D43EF">
            <w:pPr>
              <w:ind w:left="90"/>
              <w:rPr>
                <w:rFonts w:ascii="BIZ UDゴシック" w:eastAsia="BIZ UDゴシック" w:hAnsi="BIZ UDゴシック"/>
              </w:rPr>
            </w:pPr>
            <w:r w:rsidRPr="001D43EF">
              <w:rPr>
                <w:rFonts w:ascii="BIZ UDゴシック" w:eastAsia="BIZ UDゴシック" w:hAnsi="BIZ UDゴシック" w:hint="eastAsia"/>
              </w:rPr>
              <w:t>保護者の名前</w:t>
            </w:r>
          </w:p>
        </w:tc>
        <w:tc>
          <w:tcPr>
            <w:tcW w:w="5245" w:type="dxa"/>
            <w:gridSpan w:val="3"/>
            <w:vAlign w:val="center"/>
          </w:tcPr>
          <w:p w14:paraId="047F1590" w14:textId="77777777" w:rsidR="00013F09" w:rsidRPr="001D43EF" w:rsidRDefault="00013F09" w:rsidP="001D43EF">
            <w:pPr>
              <w:rPr>
                <w:rFonts w:ascii="BIZ UDゴシック" w:eastAsia="BIZ UDゴシック" w:hAnsi="BIZ UDゴシック"/>
              </w:rPr>
            </w:pPr>
          </w:p>
        </w:tc>
      </w:tr>
      <w:tr w:rsidR="00013F09" w:rsidRPr="001D43EF" w14:paraId="1F62D559" w14:textId="17588B90" w:rsidTr="006D6021">
        <w:trPr>
          <w:trHeight w:val="1080"/>
        </w:trPr>
        <w:tc>
          <w:tcPr>
            <w:tcW w:w="1791" w:type="dxa"/>
          </w:tcPr>
          <w:p w14:paraId="59CB421C" w14:textId="262CEA3C" w:rsidR="00013F09" w:rsidRPr="001D43EF" w:rsidRDefault="00013F09" w:rsidP="001D43EF">
            <w:pPr>
              <w:spacing w:line="240" w:lineRule="exact"/>
              <w:ind w:left="91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じゅうしょ</w:t>
            </w:r>
          </w:p>
          <w:p w14:paraId="657A4981" w14:textId="07FECBA2" w:rsidR="00013F09" w:rsidRPr="001D43EF" w:rsidRDefault="00013F09" w:rsidP="00013F09">
            <w:pPr>
              <w:ind w:left="90"/>
              <w:rPr>
                <w:rFonts w:ascii="BIZ UDゴシック" w:eastAsia="BIZ UDゴシック" w:hAnsi="BIZ UDゴシック"/>
              </w:rPr>
            </w:pPr>
            <w:r w:rsidRPr="001D43EF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5245" w:type="dxa"/>
            <w:gridSpan w:val="3"/>
          </w:tcPr>
          <w:p w14:paraId="797A54F1" w14:textId="080F0F42" w:rsidR="00013F09" w:rsidRPr="001D43EF" w:rsidRDefault="001D43EF" w:rsidP="006D6021">
            <w:pPr>
              <w:widowControl/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  <w:r w:rsidRPr="001D43EF">
              <w:rPr>
                <w:rFonts w:ascii="BIZ UDゴシック" w:eastAsia="BIZ UDゴシック" w:hAnsi="BIZ UDゴシック" w:hint="eastAsia"/>
              </w:rPr>
              <w:t>〒</w:t>
            </w:r>
          </w:p>
          <w:p w14:paraId="70F6068D" w14:textId="77777777" w:rsidR="00013F09" w:rsidRPr="001D43EF" w:rsidRDefault="00013F09" w:rsidP="00013F09">
            <w:pPr>
              <w:ind w:left="90"/>
              <w:rPr>
                <w:rFonts w:ascii="BIZ UDゴシック" w:eastAsia="BIZ UDゴシック" w:hAnsi="BIZ UDゴシック"/>
              </w:rPr>
            </w:pPr>
          </w:p>
          <w:p w14:paraId="3AEEE2AA" w14:textId="77777777" w:rsidR="001D43EF" w:rsidRPr="001D43EF" w:rsidRDefault="001D43EF" w:rsidP="006D6021">
            <w:pPr>
              <w:rPr>
                <w:rFonts w:ascii="BIZ UDゴシック" w:eastAsia="BIZ UDゴシック" w:hAnsi="BIZ UDゴシック"/>
              </w:rPr>
            </w:pPr>
          </w:p>
        </w:tc>
      </w:tr>
      <w:tr w:rsidR="00013F09" w:rsidRPr="001D43EF" w14:paraId="7340B3DA" w14:textId="5EE194E5" w:rsidTr="006D6021">
        <w:trPr>
          <w:trHeight w:val="1274"/>
        </w:trPr>
        <w:tc>
          <w:tcPr>
            <w:tcW w:w="1791" w:type="dxa"/>
            <w:vAlign w:val="center"/>
          </w:tcPr>
          <w:p w14:paraId="467E3789" w14:textId="2CF8FB20" w:rsidR="001D43EF" w:rsidRPr="001D43EF" w:rsidRDefault="001D43EF" w:rsidP="001D43EF">
            <w:pPr>
              <w:spacing w:line="240" w:lineRule="exact"/>
              <w:ind w:left="91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れんらくさき</w:t>
            </w:r>
          </w:p>
          <w:p w14:paraId="7972F764" w14:textId="43FC70BF" w:rsidR="00013F09" w:rsidRPr="001D43EF" w:rsidRDefault="001D43EF" w:rsidP="001D43EF">
            <w:pPr>
              <w:ind w:left="90"/>
              <w:rPr>
                <w:rFonts w:ascii="BIZ UDゴシック" w:eastAsia="BIZ UDゴシック" w:hAnsi="BIZ UDゴシック"/>
              </w:rPr>
            </w:pPr>
            <w:r w:rsidRPr="001D43EF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36FBC1A5" w14:textId="6498E6C0" w:rsidR="001D43EF" w:rsidRPr="001D43EF" w:rsidRDefault="001D43EF" w:rsidP="001D43EF">
            <w:pPr>
              <w:ind w:left="9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電話またはEメール</w:t>
            </w:r>
          </w:p>
        </w:tc>
        <w:tc>
          <w:tcPr>
            <w:tcW w:w="5245" w:type="dxa"/>
            <w:gridSpan w:val="3"/>
            <w:vAlign w:val="center"/>
          </w:tcPr>
          <w:p w14:paraId="0F19FC85" w14:textId="77777777" w:rsidR="00013F09" w:rsidRPr="001D43EF" w:rsidRDefault="00013F09" w:rsidP="001D43EF">
            <w:pPr>
              <w:ind w:left="90"/>
              <w:rPr>
                <w:rFonts w:ascii="BIZ UDゴシック" w:eastAsia="BIZ UDゴシック" w:hAnsi="BIZ UDゴシック"/>
              </w:rPr>
            </w:pPr>
          </w:p>
        </w:tc>
      </w:tr>
      <w:tr w:rsidR="001D43EF" w:rsidRPr="001D43EF" w14:paraId="0359493F" w14:textId="317209CC" w:rsidTr="006D6021">
        <w:trPr>
          <w:trHeight w:val="1136"/>
        </w:trPr>
        <w:tc>
          <w:tcPr>
            <w:tcW w:w="1791" w:type="dxa"/>
            <w:vAlign w:val="center"/>
          </w:tcPr>
          <w:p w14:paraId="347F5906" w14:textId="40B579FA" w:rsidR="001D43EF" w:rsidRDefault="001D43EF" w:rsidP="001D43EF">
            <w:pPr>
              <w:spacing w:line="240" w:lineRule="exact"/>
              <w:ind w:left="91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がっこうめい</w:t>
            </w:r>
          </w:p>
          <w:p w14:paraId="58615185" w14:textId="7C611C15" w:rsidR="001D43EF" w:rsidRPr="001D43EF" w:rsidRDefault="001D43EF" w:rsidP="001D43EF">
            <w:pPr>
              <w:ind w:left="91"/>
              <w:rPr>
                <w:rFonts w:ascii="BIZ UDゴシック" w:eastAsia="BIZ UDゴシック" w:hAnsi="BIZ UDゴシック"/>
                <w:szCs w:val="21"/>
              </w:rPr>
            </w:pPr>
            <w:r w:rsidRPr="001D43EF"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</w:p>
        </w:tc>
        <w:tc>
          <w:tcPr>
            <w:tcW w:w="3119" w:type="dxa"/>
            <w:vAlign w:val="center"/>
          </w:tcPr>
          <w:p w14:paraId="28814C4F" w14:textId="77777777" w:rsidR="001D43EF" w:rsidRPr="001D43EF" w:rsidRDefault="001D43EF" w:rsidP="001D43EF">
            <w:pPr>
              <w:ind w:left="9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19A5EAF5" w14:textId="7C83EDC8" w:rsidR="001D43EF" w:rsidRPr="001D43EF" w:rsidRDefault="001D43EF" w:rsidP="006D6021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D43EF">
              <w:rPr>
                <w:rFonts w:ascii="BIZ UDゴシック" w:eastAsia="BIZ UDゴシック" w:hAnsi="BIZ UDゴシック" w:hint="eastAsia"/>
                <w:sz w:val="16"/>
                <w:szCs w:val="16"/>
              </w:rPr>
              <w:t>がくねん</w:t>
            </w:r>
          </w:p>
          <w:p w14:paraId="7C580C1C" w14:textId="67C8B3C8" w:rsidR="001D43EF" w:rsidRPr="001D43EF" w:rsidRDefault="001D43EF" w:rsidP="001D43EF">
            <w:pPr>
              <w:ind w:left="9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1275" w:type="dxa"/>
            <w:vAlign w:val="center"/>
          </w:tcPr>
          <w:p w14:paraId="7EEEAE8C" w14:textId="77777777" w:rsidR="001D43EF" w:rsidRPr="001D43EF" w:rsidRDefault="001D43EF" w:rsidP="001D43EF">
            <w:pPr>
              <w:ind w:left="90"/>
              <w:rPr>
                <w:rFonts w:ascii="BIZ UDゴシック" w:eastAsia="BIZ UDゴシック" w:hAnsi="BIZ UDゴシック"/>
              </w:rPr>
            </w:pPr>
          </w:p>
        </w:tc>
      </w:tr>
    </w:tbl>
    <w:p w14:paraId="023DF417" w14:textId="77777777" w:rsidR="009B4E0D" w:rsidRDefault="009B4E0D"/>
    <w:p w14:paraId="60C10885" w14:textId="77777777" w:rsidR="009B4E0D" w:rsidRDefault="009B4E0D"/>
    <w:p w14:paraId="4528EAAD" w14:textId="77777777" w:rsidR="009B4E0D" w:rsidRDefault="009B4E0D"/>
    <w:sectPr w:rsidR="009B4E0D" w:rsidSect="001D43EF">
      <w:pgSz w:w="8391" w:h="11906" w:code="11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DF64" w14:textId="77777777" w:rsidR="006D6021" w:rsidRDefault="006D6021" w:rsidP="006D6021">
      <w:r>
        <w:separator/>
      </w:r>
    </w:p>
  </w:endnote>
  <w:endnote w:type="continuationSeparator" w:id="0">
    <w:p w14:paraId="642297D1" w14:textId="77777777" w:rsidR="006D6021" w:rsidRDefault="006D6021" w:rsidP="006D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ゴシック体S">
    <w:panose1 w:val="020B0A09000000000000"/>
    <w:charset w:val="80"/>
    <w:family w:val="modern"/>
    <w:pitch w:val="fixed"/>
    <w:sig w:usb0="80000283" w:usb1="28C76CFA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5B99" w14:textId="77777777" w:rsidR="006D6021" w:rsidRDefault="006D6021" w:rsidP="006D6021">
      <w:r>
        <w:separator/>
      </w:r>
    </w:p>
  </w:footnote>
  <w:footnote w:type="continuationSeparator" w:id="0">
    <w:p w14:paraId="0B346DB4" w14:textId="77777777" w:rsidR="006D6021" w:rsidRDefault="006D6021" w:rsidP="006D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0D"/>
    <w:rsid w:val="00013F09"/>
    <w:rsid w:val="001D43EF"/>
    <w:rsid w:val="00616EDE"/>
    <w:rsid w:val="006366A0"/>
    <w:rsid w:val="006D6021"/>
    <w:rsid w:val="00774D48"/>
    <w:rsid w:val="007F398F"/>
    <w:rsid w:val="009B4E0D"/>
    <w:rsid w:val="00CD3E55"/>
    <w:rsid w:val="00D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E947D"/>
  <w15:chartTrackingRefBased/>
  <w15:docId w15:val="{A1BF5284-33D9-4E73-A21E-ED0FA83F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E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E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E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E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E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E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E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E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E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E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E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E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E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E0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E0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4E0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60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6021"/>
  </w:style>
  <w:style w:type="paragraph" w:styleId="ac">
    <w:name w:val="footer"/>
    <w:basedOn w:val="a"/>
    <w:link w:val="ad"/>
    <w:uiPriority w:val="99"/>
    <w:unhideWhenUsed/>
    <w:rsid w:val="006D60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奈良市杉岡華邨書道美術館</dc:creator>
  <cp:keywords/>
  <dc:description/>
  <cp:lastModifiedBy>奈良市杉岡華邨書道美術館</cp:lastModifiedBy>
  <cp:revision>2</cp:revision>
  <dcterms:created xsi:type="dcterms:W3CDTF">2025-07-29T05:01:00Z</dcterms:created>
  <dcterms:modified xsi:type="dcterms:W3CDTF">2025-07-29T05:01:00Z</dcterms:modified>
</cp:coreProperties>
</file>